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E071B" w14:textId="1258B056" w:rsidR="003A1BC0" w:rsidRPr="003A1BC0" w:rsidRDefault="003A1BC0" w:rsidP="003A1BC0">
      <w:pPr>
        <w:snapToGrid w:val="0"/>
        <w:rPr>
          <w:rFonts w:ascii="標楷體" w:eastAsia="標楷體" w:hAnsi="標楷體"/>
          <w:szCs w:val="24"/>
        </w:rPr>
      </w:pPr>
      <w:r w:rsidRPr="003A1BC0">
        <w:rPr>
          <w:rFonts w:ascii="標楷體" w:eastAsia="標楷體" w:hAnsi="標楷體" w:hint="eastAsia"/>
          <w:szCs w:val="24"/>
        </w:rPr>
        <w:t>【附</w:t>
      </w:r>
      <w:bookmarkStart w:id="0" w:name="_GoBack"/>
      <w:bookmarkEnd w:id="0"/>
      <w:r w:rsidRPr="003A1BC0">
        <w:rPr>
          <w:rFonts w:ascii="標楷體" w:eastAsia="標楷體" w:hAnsi="標楷體" w:hint="eastAsia"/>
          <w:szCs w:val="24"/>
        </w:rPr>
        <w:t>件表格】</w:t>
      </w:r>
    </w:p>
    <w:p w14:paraId="1AF691E8" w14:textId="16618F05" w:rsidR="00140B12" w:rsidRDefault="00140B12" w:rsidP="00140B12">
      <w:pPr>
        <w:jc w:val="center"/>
        <w:rPr>
          <w:rFonts w:ascii="Times New Roman" w:eastAsia="標楷體" w:hAnsi="Times New Roman" w:cs="Times New Roman"/>
          <w:b/>
          <w:sz w:val="36"/>
          <w:szCs w:val="36"/>
          <w:shd w:val="clear" w:color="auto" w:fill="244061" w:themeFill="accent1" w:themeFillShade="80"/>
        </w:rPr>
      </w:pPr>
      <w:r w:rsidRPr="001437EF">
        <w:rPr>
          <w:rFonts w:ascii="標楷體" w:eastAsia="標楷體" w:hAnsi="標楷體" w:hint="eastAsia"/>
          <w:b/>
          <w:sz w:val="32"/>
          <w:szCs w:val="32"/>
        </w:rPr>
        <w:t>東海大學管理學院</w:t>
      </w:r>
      <w:r w:rsidRPr="001955DA">
        <w:rPr>
          <w:rFonts w:ascii="標楷體" w:eastAsia="標楷體" w:hAnsi="標楷體" w:hint="eastAsia"/>
          <w:b/>
          <w:sz w:val="32"/>
          <w:szCs w:val="32"/>
        </w:rPr>
        <w:t>瑞銀投信</w:t>
      </w:r>
      <w:r w:rsidRPr="001955DA">
        <w:rPr>
          <w:rFonts w:ascii="標楷體" w:eastAsia="標楷體" w:hAnsi="標楷體"/>
          <w:b/>
          <w:sz w:val="32"/>
          <w:szCs w:val="32"/>
        </w:rPr>
        <w:t>學生</w:t>
      </w:r>
      <w:r w:rsidRPr="00A37734">
        <w:rPr>
          <w:rFonts w:ascii="標楷體" w:eastAsia="標楷體" w:hAnsi="標楷體"/>
          <w:b/>
          <w:sz w:val="32"/>
          <w:szCs w:val="32"/>
        </w:rPr>
        <w:t>清寒</w:t>
      </w:r>
      <w:r>
        <w:rPr>
          <w:rFonts w:ascii="標楷體" w:eastAsia="標楷體" w:hAnsi="標楷體" w:hint="eastAsia"/>
          <w:b/>
          <w:sz w:val="32"/>
          <w:szCs w:val="32"/>
        </w:rPr>
        <w:t>及優秀</w:t>
      </w:r>
      <w:r w:rsidRPr="001955DA">
        <w:rPr>
          <w:rFonts w:ascii="標楷體" w:eastAsia="標楷體" w:hAnsi="標楷體"/>
          <w:b/>
          <w:sz w:val="32"/>
          <w:szCs w:val="32"/>
        </w:rPr>
        <w:t>獎</w:t>
      </w:r>
      <w:r w:rsidRPr="001955DA">
        <w:rPr>
          <w:rFonts w:ascii="標楷體" w:eastAsia="標楷體" w:hAnsi="標楷體" w:hint="eastAsia"/>
          <w:b/>
          <w:sz w:val="32"/>
          <w:szCs w:val="32"/>
        </w:rPr>
        <w:t>學金</w:t>
      </w:r>
    </w:p>
    <w:p w14:paraId="5811EA7F" w14:textId="58794236" w:rsidR="00C92C34" w:rsidRPr="00FA72FA" w:rsidRDefault="007A053D" w:rsidP="00140B12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140B12">
        <w:rPr>
          <w:rFonts w:ascii="標楷體" w:eastAsia="標楷體" w:hAnsi="標楷體" w:hint="eastAsia"/>
          <w:b/>
          <w:sz w:val="32"/>
          <w:szCs w:val="32"/>
        </w:rPr>
        <w:t>感</w:t>
      </w:r>
      <w:proofErr w:type="gramEnd"/>
      <w:r w:rsidRPr="00140B12">
        <w:rPr>
          <w:rFonts w:ascii="標楷體" w:eastAsia="標楷體" w:hAnsi="標楷體" w:hint="eastAsia"/>
          <w:b/>
          <w:sz w:val="32"/>
          <w:szCs w:val="32"/>
        </w:rPr>
        <w:t>謝函及</w:t>
      </w:r>
      <w:r w:rsidR="00FA72FA" w:rsidRPr="00140B12">
        <w:rPr>
          <w:rFonts w:ascii="標楷體" w:eastAsia="標楷體" w:hAnsi="標楷體" w:hint="eastAsia"/>
          <w:b/>
          <w:sz w:val="32"/>
          <w:szCs w:val="32"/>
        </w:rPr>
        <w:t>生涯規劃</w:t>
      </w:r>
    </w:p>
    <w:p w14:paraId="7A94C482" w14:textId="160EBBF0" w:rsidR="00542F42" w:rsidRPr="00106E51" w:rsidRDefault="00542F42" w:rsidP="0081235B">
      <w:pPr>
        <w:spacing w:beforeLines="50" w:before="180" w:afterLines="100" w:after="360"/>
        <w:jc w:val="both"/>
        <w:rPr>
          <w:rFonts w:ascii="Times New Roman" w:eastAsia="標楷體" w:hAnsi="Times New Roman" w:cs="Times New Roman"/>
          <w:szCs w:val="24"/>
        </w:rPr>
      </w:pPr>
      <w:r w:rsidRPr="00106E51">
        <w:rPr>
          <w:rFonts w:ascii="Times New Roman" w:eastAsia="標楷體" w:hAnsi="Times New Roman" w:cs="Times New Roman" w:hint="eastAsia"/>
          <w:szCs w:val="24"/>
        </w:rPr>
        <w:t>系級：</w:t>
      </w:r>
      <w:r w:rsidR="00106E51"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       </w:t>
      </w:r>
      <w:r w:rsidRPr="00106E51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106E51">
        <w:rPr>
          <w:rFonts w:ascii="Times New Roman" w:eastAsia="標楷體" w:hAnsi="Times New Roman" w:cs="Times New Roman" w:hint="eastAsia"/>
          <w:szCs w:val="24"/>
        </w:rPr>
        <w:t>姓名：</w:t>
      </w:r>
      <w:r w:rsidR="00496F5C" w:rsidRPr="00106E51">
        <w:rPr>
          <w:rFonts w:ascii="Times New Roman" w:eastAsia="標楷體" w:hAnsi="Times New Roman" w:cs="Times New Roman" w:hint="eastAsia"/>
          <w:szCs w:val="24"/>
          <w:u w:val="single"/>
        </w:rPr>
        <w:t xml:space="preserve"> </w:t>
      </w:r>
      <w:r w:rsidR="00106E51"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            </w:t>
      </w:r>
      <w:r w:rsidR="00496F5C" w:rsidRPr="00106E51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106E51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="00106E51">
        <w:rPr>
          <w:rFonts w:ascii="Times New Roman" w:eastAsia="標楷體" w:hAnsi="Times New Roman" w:cs="Times New Roman" w:hint="eastAsia"/>
          <w:szCs w:val="24"/>
        </w:rPr>
        <w:t>申請日期：</w:t>
      </w:r>
      <w:r w:rsidR="00106E51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="00106E51">
        <w:rPr>
          <w:rFonts w:ascii="Times New Roman" w:eastAsia="標楷體" w:hAnsi="Times New Roman" w:cs="Times New Roman" w:hint="eastAsia"/>
          <w:szCs w:val="24"/>
        </w:rPr>
        <w:t>年</w:t>
      </w:r>
      <w:r w:rsidR="00106E51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="00106E51">
        <w:rPr>
          <w:rFonts w:ascii="Times New Roman" w:eastAsia="標楷體" w:hAnsi="Times New Roman" w:cs="Times New Roman" w:hint="eastAsia"/>
          <w:szCs w:val="24"/>
        </w:rPr>
        <w:t>月</w:t>
      </w:r>
      <w:r w:rsidR="00106E51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="00106E51">
        <w:rPr>
          <w:rFonts w:ascii="Times New Roman" w:eastAsia="標楷體" w:hAnsi="Times New Roman" w:cs="Times New Roman" w:hint="eastAsia"/>
          <w:szCs w:val="24"/>
        </w:rPr>
        <w:t>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2"/>
        <w:gridCol w:w="9894"/>
      </w:tblGrid>
      <w:tr w:rsidR="009F1016" w14:paraId="0C7BF159" w14:textId="77777777" w:rsidTr="009F1016">
        <w:trPr>
          <w:cantSplit/>
          <w:trHeight w:val="2508"/>
        </w:trPr>
        <w:tc>
          <w:tcPr>
            <w:tcW w:w="562" w:type="dxa"/>
            <w:shd w:val="clear" w:color="auto" w:fill="EAF1DD" w:themeFill="accent3" w:themeFillTint="33"/>
            <w:textDirection w:val="tbRlV"/>
            <w:vAlign w:val="bottom"/>
          </w:tcPr>
          <w:p w14:paraId="5F4C6616" w14:textId="77777777" w:rsidR="009F1016" w:rsidRDefault="009F1016" w:rsidP="009F1016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感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謝函</w:t>
            </w:r>
          </w:p>
        </w:tc>
        <w:tc>
          <w:tcPr>
            <w:tcW w:w="9894" w:type="dxa"/>
          </w:tcPr>
          <w:p w14:paraId="6ED214FC" w14:textId="21AF5B40" w:rsidR="009F1016" w:rsidRDefault="009F1016" w:rsidP="00FA72F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F1016" w14:paraId="70F1B550" w14:textId="77777777" w:rsidTr="00C109E6">
        <w:trPr>
          <w:cantSplit/>
          <w:trHeight w:val="2550"/>
        </w:trPr>
        <w:tc>
          <w:tcPr>
            <w:tcW w:w="562" w:type="dxa"/>
            <w:shd w:val="clear" w:color="auto" w:fill="DAEEF3" w:themeFill="accent5" w:themeFillTint="33"/>
            <w:textDirection w:val="tbRlV"/>
            <w:vAlign w:val="bottom"/>
          </w:tcPr>
          <w:p w14:paraId="2D30C4F9" w14:textId="77777777" w:rsidR="009F1016" w:rsidRDefault="009F1016" w:rsidP="009F1016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夢想與生涯規劃</w:t>
            </w:r>
          </w:p>
        </w:tc>
        <w:tc>
          <w:tcPr>
            <w:tcW w:w="9894" w:type="dxa"/>
          </w:tcPr>
          <w:p w14:paraId="09E6A918" w14:textId="0944BDC4" w:rsidR="009F1016" w:rsidRDefault="009F1016" w:rsidP="00FA72F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F1016" w14:paraId="52D95731" w14:textId="77777777" w:rsidTr="003A1BC0">
        <w:trPr>
          <w:cantSplit/>
          <w:trHeight w:val="6898"/>
        </w:trPr>
        <w:tc>
          <w:tcPr>
            <w:tcW w:w="562" w:type="dxa"/>
            <w:shd w:val="clear" w:color="auto" w:fill="F2DBDB" w:themeFill="accent2" w:themeFillTint="33"/>
            <w:textDirection w:val="tbRlV"/>
            <w:vAlign w:val="bottom"/>
          </w:tcPr>
          <w:p w14:paraId="7585CF8A" w14:textId="77777777" w:rsidR="009F1016" w:rsidRDefault="009F1016" w:rsidP="009F1016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照片</w:t>
            </w:r>
          </w:p>
        </w:tc>
        <w:tc>
          <w:tcPr>
            <w:tcW w:w="9894" w:type="dxa"/>
          </w:tcPr>
          <w:p w14:paraId="03C5B5BA" w14:textId="4D19E57D" w:rsidR="009F1016" w:rsidRDefault="009F1016" w:rsidP="00FA72F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149AC91A" w14:textId="77777777" w:rsidR="003E6197" w:rsidRPr="001955DA" w:rsidRDefault="003E6197" w:rsidP="001955DA">
      <w:pPr>
        <w:spacing w:line="240" w:lineRule="atLeast"/>
        <w:jc w:val="both"/>
        <w:rPr>
          <w:rFonts w:ascii="Times New Roman" w:eastAsia="標楷體" w:hAnsi="Times New Roman" w:cs="Times New Roman"/>
        </w:rPr>
      </w:pPr>
    </w:p>
    <w:sectPr w:rsidR="003E6197" w:rsidRPr="001955DA" w:rsidSect="001437E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0C94A" w14:textId="77777777" w:rsidR="00624B23" w:rsidRDefault="00624B23" w:rsidP="00DC6AF5">
      <w:r>
        <w:separator/>
      </w:r>
    </w:p>
  </w:endnote>
  <w:endnote w:type="continuationSeparator" w:id="0">
    <w:p w14:paraId="698E4EB9" w14:textId="77777777" w:rsidR="00624B23" w:rsidRDefault="00624B23" w:rsidP="00DC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4CC40" w14:textId="77777777" w:rsidR="00624B23" w:rsidRDefault="00624B23" w:rsidP="00DC6AF5">
      <w:r>
        <w:separator/>
      </w:r>
    </w:p>
  </w:footnote>
  <w:footnote w:type="continuationSeparator" w:id="0">
    <w:p w14:paraId="1766C488" w14:textId="77777777" w:rsidR="00624B23" w:rsidRDefault="00624B23" w:rsidP="00DC6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95B5D" w14:textId="361B2E73" w:rsidR="008A5F5D" w:rsidRDefault="008A5F5D">
    <w:pPr>
      <w:pStyle w:val="a4"/>
    </w:pPr>
    <w:r w:rsidRPr="00CC53BB">
      <w:rPr>
        <w:rFonts w:ascii="Times New Roman" w:eastAsia="標楷體" w:hAnsi="Times New Roman" w:cs="Times New Roman"/>
      </w:rPr>
      <w:t>【</w:t>
    </w:r>
    <w:r w:rsidR="00084904">
      <w:rPr>
        <w:rFonts w:ascii="Times New Roman" w:eastAsia="標楷體" w:hAnsi="Times New Roman" w:cs="Times New Roman" w:hint="eastAsia"/>
      </w:rPr>
      <w:t>1070927</w:t>
    </w:r>
    <w:r w:rsidR="00084904">
      <w:rPr>
        <w:rFonts w:ascii="Times New Roman" w:eastAsia="標楷體" w:hAnsi="Times New Roman" w:cs="Times New Roman" w:hint="eastAsia"/>
      </w:rPr>
      <w:t>院務</w:t>
    </w:r>
    <w:r w:rsidR="00F57B80">
      <w:rPr>
        <w:rFonts w:ascii="Times New Roman" w:eastAsia="標楷體" w:hAnsi="Times New Roman" w:cs="Times New Roman" w:hint="eastAsia"/>
      </w:rPr>
      <w:t>通過</w:t>
    </w:r>
    <w:r w:rsidRPr="00CC53BB">
      <w:rPr>
        <w:rFonts w:ascii="Times New Roman" w:eastAsia="標楷體" w:hAnsi="Times New Roman" w:cs="Times New Roman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84BEE"/>
    <w:multiLevelType w:val="hybridMultilevel"/>
    <w:tmpl w:val="537E7126"/>
    <w:lvl w:ilvl="0" w:tplc="0409000F">
      <w:start w:val="1"/>
      <w:numFmt w:val="decimal"/>
      <w:lvlText w:val="%1."/>
      <w:lvlJc w:val="left"/>
      <w:pPr>
        <w:ind w:left="28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05" w:hanging="480"/>
      </w:pPr>
    </w:lvl>
    <w:lvl w:ilvl="2" w:tplc="0409001B" w:tentative="1">
      <w:start w:val="1"/>
      <w:numFmt w:val="lowerRoman"/>
      <w:lvlText w:val="%3."/>
      <w:lvlJc w:val="right"/>
      <w:pPr>
        <w:ind w:left="3785" w:hanging="480"/>
      </w:pPr>
    </w:lvl>
    <w:lvl w:ilvl="3" w:tplc="0409000F" w:tentative="1">
      <w:start w:val="1"/>
      <w:numFmt w:val="decimal"/>
      <w:lvlText w:val="%4."/>
      <w:lvlJc w:val="left"/>
      <w:pPr>
        <w:ind w:left="4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45" w:hanging="480"/>
      </w:pPr>
    </w:lvl>
    <w:lvl w:ilvl="5" w:tplc="0409001B" w:tentative="1">
      <w:start w:val="1"/>
      <w:numFmt w:val="lowerRoman"/>
      <w:lvlText w:val="%6."/>
      <w:lvlJc w:val="right"/>
      <w:pPr>
        <w:ind w:left="5225" w:hanging="480"/>
      </w:pPr>
    </w:lvl>
    <w:lvl w:ilvl="6" w:tplc="0409000F" w:tentative="1">
      <w:start w:val="1"/>
      <w:numFmt w:val="decimal"/>
      <w:lvlText w:val="%7."/>
      <w:lvlJc w:val="left"/>
      <w:pPr>
        <w:ind w:left="5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85" w:hanging="480"/>
      </w:pPr>
    </w:lvl>
    <w:lvl w:ilvl="8" w:tplc="0409001B" w:tentative="1">
      <w:start w:val="1"/>
      <w:numFmt w:val="lowerRoman"/>
      <w:lvlText w:val="%9."/>
      <w:lvlJc w:val="right"/>
      <w:pPr>
        <w:ind w:left="6665" w:hanging="480"/>
      </w:pPr>
    </w:lvl>
  </w:abstractNum>
  <w:abstractNum w:abstractNumId="1">
    <w:nsid w:val="414238A7"/>
    <w:multiLevelType w:val="hybridMultilevel"/>
    <w:tmpl w:val="740C5FAE"/>
    <w:lvl w:ilvl="0" w:tplc="CB4EE50C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05" w:hanging="480"/>
      </w:pPr>
    </w:lvl>
    <w:lvl w:ilvl="2" w:tplc="0409001B" w:tentative="1">
      <w:start w:val="1"/>
      <w:numFmt w:val="lowerRoman"/>
      <w:lvlText w:val="%3."/>
      <w:lvlJc w:val="right"/>
      <w:pPr>
        <w:ind w:left="3785" w:hanging="480"/>
      </w:pPr>
    </w:lvl>
    <w:lvl w:ilvl="3" w:tplc="0409000F" w:tentative="1">
      <w:start w:val="1"/>
      <w:numFmt w:val="decimal"/>
      <w:lvlText w:val="%4."/>
      <w:lvlJc w:val="left"/>
      <w:pPr>
        <w:ind w:left="4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45" w:hanging="480"/>
      </w:pPr>
    </w:lvl>
    <w:lvl w:ilvl="5" w:tplc="0409001B" w:tentative="1">
      <w:start w:val="1"/>
      <w:numFmt w:val="lowerRoman"/>
      <w:lvlText w:val="%6."/>
      <w:lvlJc w:val="right"/>
      <w:pPr>
        <w:ind w:left="5225" w:hanging="480"/>
      </w:pPr>
    </w:lvl>
    <w:lvl w:ilvl="6" w:tplc="0409000F" w:tentative="1">
      <w:start w:val="1"/>
      <w:numFmt w:val="decimal"/>
      <w:lvlText w:val="%7."/>
      <w:lvlJc w:val="left"/>
      <w:pPr>
        <w:ind w:left="5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85" w:hanging="480"/>
      </w:pPr>
    </w:lvl>
    <w:lvl w:ilvl="8" w:tplc="0409001B" w:tentative="1">
      <w:start w:val="1"/>
      <w:numFmt w:val="lowerRoman"/>
      <w:lvlText w:val="%9."/>
      <w:lvlJc w:val="right"/>
      <w:pPr>
        <w:ind w:left="666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04"/>
    <w:rsid w:val="00002637"/>
    <w:rsid w:val="00036708"/>
    <w:rsid w:val="00065BC5"/>
    <w:rsid w:val="00084904"/>
    <w:rsid w:val="000A1886"/>
    <w:rsid w:val="000C4DAA"/>
    <w:rsid w:val="00103C81"/>
    <w:rsid w:val="00106E51"/>
    <w:rsid w:val="00140B12"/>
    <w:rsid w:val="001437EF"/>
    <w:rsid w:val="00150516"/>
    <w:rsid w:val="00155551"/>
    <w:rsid w:val="001729A7"/>
    <w:rsid w:val="001955DA"/>
    <w:rsid w:val="001E4687"/>
    <w:rsid w:val="0020282D"/>
    <w:rsid w:val="00220FFF"/>
    <w:rsid w:val="00231D2E"/>
    <w:rsid w:val="0025464E"/>
    <w:rsid w:val="00260354"/>
    <w:rsid w:val="00276135"/>
    <w:rsid w:val="002B6017"/>
    <w:rsid w:val="002E23F7"/>
    <w:rsid w:val="002F7B8D"/>
    <w:rsid w:val="00330797"/>
    <w:rsid w:val="003346C2"/>
    <w:rsid w:val="00391D52"/>
    <w:rsid w:val="00391DE2"/>
    <w:rsid w:val="003A1BC0"/>
    <w:rsid w:val="003E6197"/>
    <w:rsid w:val="00446EDE"/>
    <w:rsid w:val="00463B45"/>
    <w:rsid w:val="00487998"/>
    <w:rsid w:val="00490E6B"/>
    <w:rsid w:val="00496F5C"/>
    <w:rsid w:val="004A2E1C"/>
    <w:rsid w:val="004B190E"/>
    <w:rsid w:val="004F0935"/>
    <w:rsid w:val="00542F42"/>
    <w:rsid w:val="00543AA9"/>
    <w:rsid w:val="00574C55"/>
    <w:rsid w:val="00586DC2"/>
    <w:rsid w:val="00591FF1"/>
    <w:rsid w:val="00592B4A"/>
    <w:rsid w:val="005C43DF"/>
    <w:rsid w:val="005E443D"/>
    <w:rsid w:val="005E44AA"/>
    <w:rsid w:val="005E5304"/>
    <w:rsid w:val="00617DA8"/>
    <w:rsid w:val="00620656"/>
    <w:rsid w:val="00624B23"/>
    <w:rsid w:val="00650CB6"/>
    <w:rsid w:val="006A07EA"/>
    <w:rsid w:val="006C5468"/>
    <w:rsid w:val="006C6DB6"/>
    <w:rsid w:val="006E3388"/>
    <w:rsid w:val="00702E3B"/>
    <w:rsid w:val="0071151A"/>
    <w:rsid w:val="00714404"/>
    <w:rsid w:val="00732C19"/>
    <w:rsid w:val="00762AA5"/>
    <w:rsid w:val="00787F30"/>
    <w:rsid w:val="00797550"/>
    <w:rsid w:val="007A053D"/>
    <w:rsid w:val="007C7F09"/>
    <w:rsid w:val="0081235B"/>
    <w:rsid w:val="00823371"/>
    <w:rsid w:val="00895684"/>
    <w:rsid w:val="008A103E"/>
    <w:rsid w:val="008A5F5D"/>
    <w:rsid w:val="008D6024"/>
    <w:rsid w:val="008F6FDD"/>
    <w:rsid w:val="00957C15"/>
    <w:rsid w:val="009835C1"/>
    <w:rsid w:val="00997D2C"/>
    <w:rsid w:val="009D33D2"/>
    <w:rsid w:val="009F1016"/>
    <w:rsid w:val="00A04E77"/>
    <w:rsid w:val="00A339B1"/>
    <w:rsid w:val="00A37734"/>
    <w:rsid w:val="00AB7D59"/>
    <w:rsid w:val="00AD3832"/>
    <w:rsid w:val="00AD5A78"/>
    <w:rsid w:val="00B046D1"/>
    <w:rsid w:val="00B35C6E"/>
    <w:rsid w:val="00B97706"/>
    <w:rsid w:val="00BA4166"/>
    <w:rsid w:val="00BC2F85"/>
    <w:rsid w:val="00C109E6"/>
    <w:rsid w:val="00C371DB"/>
    <w:rsid w:val="00C44A4B"/>
    <w:rsid w:val="00C6496F"/>
    <w:rsid w:val="00C76096"/>
    <w:rsid w:val="00C92C34"/>
    <w:rsid w:val="00CE0423"/>
    <w:rsid w:val="00CE4865"/>
    <w:rsid w:val="00CF72D1"/>
    <w:rsid w:val="00D05360"/>
    <w:rsid w:val="00D42D2D"/>
    <w:rsid w:val="00D447B7"/>
    <w:rsid w:val="00DC6AF5"/>
    <w:rsid w:val="00DF0D96"/>
    <w:rsid w:val="00DF726C"/>
    <w:rsid w:val="00E22BA8"/>
    <w:rsid w:val="00E4314A"/>
    <w:rsid w:val="00EB2382"/>
    <w:rsid w:val="00EE1E32"/>
    <w:rsid w:val="00F03695"/>
    <w:rsid w:val="00F14E2B"/>
    <w:rsid w:val="00F342BC"/>
    <w:rsid w:val="00F57B80"/>
    <w:rsid w:val="00F6645E"/>
    <w:rsid w:val="00F80CC7"/>
    <w:rsid w:val="00F916F9"/>
    <w:rsid w:val="00F97D9B"/>
    <w:rsid w:val="00FA72FA"/>
    <w:rsid w:val="00FD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61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6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C6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6A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6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6AF5"/>
    <w:rPr>
      <w:sz w:val="20"/>
      <w:szCs w:val="20"/>
    </w:rPr>
  </w:style>
  <w:style w:type="table" w:styleId="a8">
    <w:name w:val="Table Grid"/>
    <w:basedOn w:val="a1"/>
    <w:uiPriority w:val="59"/>
    <w:rsid w:val="00542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95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956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6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C6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6A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6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6AF5"/>
    <w:rPr>
      <w:sz w:val="20"/>
      <w:szCs w:val="20"/>
    </w:rPr>
  </w:style>
  <w:style w:type="table" w:styleId="a8">
    <w:name w:val="Table Grid"/>
    <w:basedOn w:val="a1"/>
    <w:uiPriority w:val="59"/>
    <w:rsid w:val="00542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95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956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PresentationFormat>08684655-8782-4307-a1a5-8e9c2d8b4bfe</PresentationFormat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盧碧霞</dc:creator>
  <cp:lastModifiedBy>盧碧霞</cp:lastModifiedBy>
  <cp:revision>3</cp:revision>
  <cp:lastPrinted>2018-09-20T03:36:00Z</cp:lastPrinted>
  <dcterms:created xsi:type="dcterms:W3CDTF">2019-05-05T15:34:00Z</dcterms:created>
  <dcterms:modified xsi:type="dcterms:W3CDTF">2019-05-05T15:35:00Z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IProp12DataClass+cc5a530f-41a6-45ea-9bc4-32c4db9fb913">
    <vt:lpwstr>v=1.2&gt;I=cc5a530f-41a6-45ea-9bc4-32c4db9fb913&amp;N=NotProtectedAttachment&amp;V=1.3&amp;U=System&amp;D=System&amp;A=Associated&amp;H=False</vt:lpwstr>
  </property>
  <property fmtid="{D5CDD505-2E9C-101B-9397-08002B2CF9AE}" pid="3" name="IQP_Classification">
    <vt:lpwstr>NotProtectedAttachment</vt:lpwstr>
  </property>
  <property fmtid="{D5CDD505-2E9C-101B-9397-08002B2CF9AE}" pid="4" name="Signature">
    <vt:lpwstr>kYjIbD5K3x/F+XblV/Ik1PIcTSVU39HiADK3MI6HmNa03UMcEiYSOF4OPuIaImAqboOEYmIUWJZZCdTf9l95yg==</vt:lpwstr>
  </property>
</Properties>
</file>