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18" w:rsidRPr="00D8165C" w:rsidRDefault="000C7071" w:rsidP="00972BDE">
      <w:pPr>
        <w:jc w:val="center"/>
        <w:rPr>
          <w:rFonts w:ascii="微軟正黑體" w:eastAsia="微軟正黑體" w:hAnsi="微軟正黑體"/>
          <w:b/>
          <w:sz w:val="28"/>
        </w:rPr>
      </w:pPr>
      <w:r w:rsidRPr="00D8165C">
        <w:rPr>
          <w:rFonts w:ascii="微軟正黑體" w:eastAsia="微軟正黑體" w:hAnsi="微軟正黑體" w:hint="eastAsia"/>
          <w:b/>
          <w:sz w:val="28"/>
        </w:rPr>
        <w:t>2020</w:t>
      </w:r>
      <w:proofErr w:type="gramStart"/>
      <w:r w:rsidR="003C3585" w:rsidRPr="00D8165C">
        <w:rPr>
          <w:rFonts w:ascii="微軟正黑體" w:eastAsia="微軟正黑體" w:hAnsi="微軟正黑體" w:hint="eastAsia"/>
          <w:b/>
          <w:sz w:val="28"/>
        </w:rPr>
        <w:t>萊</w:t>
      </w:r>
      <w:proofErr w:type="gramEnd"/>
      <w:r w:rsidR="003C3585" w:rsidRPr="00D8165C">
        <w:rPr>
          <w:rFonts w:ascii="微軟正黑體" w:eastAsia="微軟正黑體" w:hAnsi="微軟正黑體" w:hint="eastAsia"/>
          <w:b/>
          <w:sz w:val="28"/>
        </w:rPr>
        <w:t>爾富數位</w:t>
      </w:r>
      <w:r w:rsidR="00AF0829">
        <w:rPr>
          <w:rFonts w:ascii="微軟正黑體" w:eastAsia="微軟正黑體" w:hAnsi="微軟正黑體" w:hint="eastAsia"/>
          <w:b/>
          <w:sz w:val="28"/>
        </w:rPr>
        <w:t>流通</w:t>
      </w:r>
      <w:r w:rsidR="003C3585" w:rsidRPr="00D8165C">
        <w:rPr>
          <w:rFonts w:ascii="微軟正黑體" w:eastAsia="微軟正黑體" w:hAnsi="微軟正黑體" w:hint="eastAsia"/>
          <w:b/>
          <w:sz w:val="28"/>
        </w:rPr>
        <w:t>菁英招募計畫</w:t>
      </w:r>
    </w:p>
    <w:p w:rsidR="007C0472" w:rsidRPr="00D8165C" w:rsidRDefault="007C0472" w:rsidP="00D8165C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招募職務：</w:t>
      </w:r>
      <w:r w:rsidR="00493EA8" w:rsidRPr="00D8165C">
        <w:rPr>
          <w:rFonts w:ascii="微軟正黑體" w:eastAsia="微軟正黑體" w:hAnsi="微軟正黑體" w:hint="eastAsia"/>
        </w:rPr>
        <w:t>數位</w:t>
      </w:r>
      <w:r w:rsidR="00AF0829">
        <w:rPr>
          <w:rFonts w:ascii="微軟正黑體" w:eastAsia="微軟正黑體" w:hAnsi="微軟正黑體" w:hint="eastAsia"/>
        </w:rPr>
        <w:t>流通</w:t>
      </w:r>
      <w:r w:rsidR="00493EA8" w:rsidRPr="00D8165C">
        <w:rPr>
          <w:rFonts w:ascii="微軟正黑體" w:eastAsia="微軟正黑體" w:hAnsi="微軟正黑體" w:hint="eastAsia"/>
        </w:rPr>
        <w:t>處，</w:t>
      </w:r>
      <w:r w:rsidR="00AF0829" w:rsidRPr="00AF0829">
        <w:rPr>
          <w:rFonts w:ascii="微軟正黑體" w:eastAsia="微軟正黑體" w:hAnsi="微軟正黑體" w:hint="eastAsia"/>
        </w:rPr>
        <w:t>專案規劃、數據分析、流程優化、倉儲管理</w:t>
      </w:r>
    </w:p>
    <w:p w:rsidR="003C3585" w:rsidRPr="00D8165C" w:rsidRDefault="003C3585" w:rsidP="00D8165C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申請時間：</w:t>
      </w:r>
      <w:r w:rsidR="00ED585A" w:rsidRPr="00D8165C">
        <w:rPr>
          <w:rFonts w:ascii="微軟正黑體" w:eastAsia="微軟正黑體" w:hAnsi="微軟正黑體" w:hint="eastAsia"/>
          <w:color w:val="FF0000"/>
        </w:rPr>
        <w:t>即日起</w:t>
      </w:r>
      <w:r w:rsidR="00B369A0" w:rsidRPr="00D8165C">
        <w:rPr>
          <w:rFonts w:ascii="微軟正黑體" w:eastAsia="微軟正黑體" w:hAnsi="微軟正黑體" w:hint="eastAsia"/>
        </w:rPr>
        <w:t>-108/03/23 中午12:00</w:t>
      </w:r>
    </w:p>
    <w:p w:rsidR="003C3585" w:rsidRPr="00D8165C" w:rsidRDefault="003C3585" w:rsidP="00D8165C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申請資格：</w:t>
      </w:r>
      <w:r w:rsidR="00E842FB" w:rsidRPr="00D8165C">
        <w:rPr>
          <w:rFonts w:ascii="微軟正黑體" w:eastAsia="微軟正黑體" w:hAnsi="微軟正黑體" w:hint="eastAsia"/>
        </w:rPr>
        <w:t>東海</w:t>
      </w:r>
      <w:r w:rsidR="005B5A3B" w:rsidRPr="00D8165C">
        <w:rPr>
          <w:rFonts w:ascii="微軟正黑體" w:eastAsia="微軟正黑體" w:hAnsi="微軟正黑體" w:hint="eastAsia"/>
        </w:rPr>
        <w:t>大學</w:t>
      </w:r>
      <w:r w:rsidR="00E842FB" w:rsidRPr="00D8165C">
        <w:rPr>
          <w:rFonts w:ascii="微軟正黑體" w:eastAsia="微軟正黑體" w:hAnsi="微軟正黑體" w:hint="eastAsia"/>
        </w:rPr>
        <w:t>大學部</w:t>
      </w:r>
      <w:r w:rsidR="005B5A3B" w:rsidRPr="00D8165C">
        <w:rPr>
          <w:rFonts w:ascii="微軟正黑體" w:eastAsia="微軟正黑體" w:hAnsi="微軟正黑體" w:hint="eastAsia"/>
        </w:rPr>
        <w:t>及研究所之</w:t>
      </w:r>
      <w:r w:rsidR="00E842FB" w:rsidRPr="00D8165C">
        <w:rPr>
          <w:rFonts w:ascii="微軟正黑體" w:eastAsia="微軟正黑體" w:hAnsi="微軟正黑體" w:hint="eastAsia"/>
        </w:rPr>
        <w:t>畢業</w:t>
      </w:r>
      <w:r w:rsidR="005B5A3B" w:rsidRPr="00D8165C">
        <w:rPr>
          <w:rFonts w:ascii="微軟正黑體" w:eastAsia="微軟正黑體" w:hAnsi="微軟正黑體" w:hint="eastAsia"/>
        </w:rPr>
        <w:t>、應屆畢業生</w:t>
      </w:r>
      <w:r w:rsidR="0050345F" w:rsidRPr="00D8165C">
        <w:rPr>
          <w:rFonts w:ascii="微軟正黑體" w:eastAsia="微軟正黑體" w:hAnsi="微軟正黑體" w:hint="eastAsia"/>
        </w:rPr>
        <w:t>(需役畢)</w:t>
      </w:r>
    </w:p>
    <w:p w:rsidR="003C3585" w:rsidRPr="00D8165C" w:rsidRDefault="003C3585" w:rsidP="00D8165C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申請流程：</w:t>
      </w:r>
    </w:p>
    <w:p w:rsidR="00454E33" w:rsidRPr="00D8165C" w:rsidRDefault="000031D0" w:rsidP="005533E7">
      <w:pPr>
        <w:pStyle w:val="a3"/>
        <w:numPr>
          <w:ilvl w:val="1"/>
          <w:numId w:val="1"/>
        </w:numPr>
        <w:spacing w:line="360" w:lineRule="exact"/>
        <w:ind w:leftChars="0" w:left="958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  <w:color w:val="FF0000"/>
        </w:rPr>
        <w:t>即日起</w:t>
      </w:r>
      <w:r w:rsidR="00B369A0" w:rsidRPr="00D8165C">
        <w:rPr>
          <w:rFonts w:ascii="微軟正黑體" w:eastAsia="微軟正黑體" w:hAnsi="微軟正黑體" w:hint="eastAsia"/>
        </w:rPr>
        <w:t>-03/23</w:t>
      </w:r>
      <w:r w:rsidR="004D47E0" w:rsidRPr="00D8165C">
        <w:rPr>
          <w:rFonts w:ascii="微軟正黑體" w:eastAsia="微軟正黑體" w:hAnsi="微軟正黑體" w:hint="eastAsia"/>
        </w:rPr>
        <w:t xml:space="preserve"> 中午12:00</w:t>
      </w:r>
      <w:bookmarkStart w:id="0" w:name="_GoBack"/>
      <w:bookmarkEnd w:id="0"/>
      <w:r w:rsidR="00972BDE" w:rsidRPr="00D8165C">
        <w:rPr>
          <w:rFonts w:ascii="微軟正黑體" w:eastAsia="微軟正黑體" w:hAnsi="微軟正黑體" w:hint="eastAsia"/>
        </w:rPr>
        <w:t>於期間內</w:t>
      </w:r>
      <w:hyperlink r:id="rId9" w:history="1">
        <w:r w:rsidR="00E842FB" w:rsidRPr="00D8165C">
          <w:rPr>
            <w:rStyle w:val="a4"/>
            <w:rFonts w:ascii="微軟正黑體" w:eastAsia="微軟正黑體" w:hAnsi="微軟正黑體" w:hint="eastAsia"/>
          </w:rPr>
          <w:t>寄履歷至萊爾富數位商務處信箱(</w:t>
        </w:r>
        <w:r w:rsidR="00E842FB" w:rsidRPr="00D8165C">
          <w:rPr>
            <w:rStyle w:val="a4"/>
            <w:rFonts w:ascii="微軟正黑體" w:eastAsia="微軟正黑體" w:hAnsi="微軟正黑體"/>
          </w:rPr>
          <w:t>HilifeEC1@gmail.com</w:t>
        </w:r>
      </w:hyperlink>
      <w:r w:rsidR="00972BDE" w:rsidRPr="00D8165C">
        <w:rPr>
          <w:rFonts w:ascii="微軟正黑體" w:eastAsia="微軟正黑體" w:hAnsi="微軟正黑體" w:hint="eastAsia"/>
        </w:rPr>
        <w:t>)(履歷無制式格式，自由發揮)</w:t>
      </w:r>
      <w:r w:rsidR="00454E33" w:rsidRPr="00D8165C">
        <w:rPr>
          <w:rFonts w:ascii="微軟正黑體" w:eastAsia="微軟正黑體" w:hAnsi="微軟正黑體" w:hint="eastAsia"/>
        </w:rPr>
        <w:t>。</w:t>
      </w:r>
    </w:p>
    <w:p w:rsidR="00972BDE" w:rsidRPr="00D8165C" w:rsidRDefault="00923E63" w:rsidP="00D8165C">
      <w:pPr>
        <w:pStyle w:val="a3"/>
        <w:spacing w:line="360" w:lineRule="exact"/>
        <w:ind w:leftChars="0" w:left="958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備註：郵件主旨</w:t>
      </w:r>
      <w:proofErr w:type="gramStart"/>
      <w:r w:rsidRPr="00D8165C">
        <w:rPr>
          <w:rFonts w:ascii="微軟正黑體" w:eastAsia="微軟正黑體" w:hAnsi="微軟正黑體"/>
        </w:rPr>
        <w:t>—</w:t>
      </w:r>
      <w:proofErr w:type="gramEnd"/>
      <w:r w:rsidR="00B369A0" w:rsidRPr="00D8165C">
        <w:rPr>
          <w:rFonts w:ascii="微軟正黑體" w:eastAsia="微軟正黑體" w:hAnsi="微軟正黑體" w:hint="eastAsia"/>
        </w:rPr>
        <w:t>2020</w:t>
      </w:r>
      <w:proofErr w:type="gramStart"/>
      <w:r w:rsidR="00E358F5">
        <w:rPr>
          <w:rFonts w:ascii="微軟正黑體" w:eastAsia="微軟正黑體" w:hAnsi="微軟正黑體" w:hint="eastAsia"/>
        </w:rPr>
        <w:t>萊</w:t>
      </w:r>
      <w:proofErr w:type="gramEnd"/>
      <w:r w:rsidR="00E358F5">
        <w:rPr>
          <w:rFonts w:ascii="微軟正黑體" w:eastAsia="微軟正黑體" w:hAnsi="微軟正黑體" w:hint="eastAsia"/>
        </w:rPr>
        <w:t>爾富數位流通</w:t>
      </w:r>
      <w:r w:rsidR="00454E33" w:rsidRPr="00D8165C">
        <w:rPr>
          <w:rFonts w:ascii="微軟正黑體" w:eastAsia="微軟正黑體" w:hAnsi="微軟正黑體" w:hint="eastAsia"/>
        </w:rPr>
        <w:t>菁英招募計畫_東海大學_姓名</w:t>
      </w:r>
    </w:p>
    <w:p w:rsidR="004A0CAF" w:rsidRPr="00D8165C" w:rsidRDefault="00A042DE" w:rsidP="00D8165C">
      <w:pPr>
        <w:pStyle w:val="a3"/>
        <w:numPr>
          <w:ilvl w:val="1"/>
          <w:numId w:val="1"/>
        </w:numPr>
        <w:spacing w:line="400" w:lineRule="exact"/>
        <w:ind w:leftChars="0" w:left="964" w:hanging="482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109</w:t>
      </w:r>
      <w:r w:rsidR="006F0A1A" w:rsidRPr="00D8165C">
        <w:rPr>
          <w:rFonts w:ascii="微軟正黑體" w:eastAsia="微軟正黑體" w:hAnsi="微軟正黑體" w:hint="eastAsia"/>
        </w:rPr>
        <w:t>/</w:t>
      </w:r>
      <w:r w:rsidRPr="00D8165C">
        <w:rPr>
          <w:rFonts w:ascii="微軟正黑體" w:eastAsia="微軟正黑體" w:hAnsi="微軟正黑體" w:hint="eastAsia"/>
        </w:rPr>
        <w:t>03/24</w:t>
      </w:r>
      <w:r w:rsidR="004A0CAF" w:rsidRPr="00D8165C">
        <w:rPr>
          <w:rFonts w:ascii="微軟正黑體" w:eastAsia="微軟正黑體" w:hAnsi="微軟正黑體" w:hint="eastAsia"/>
        </w:rPr>
        <w:t xml:space="preserve"> 下午</w:t>
      </w:r>
      <w:r w:rsidRPr="00D8165C">
        <w:rPr>
          <w:rFonts w:ascii="微軟正黑體" w:eastAsia="微軟正黑體" w:hAnsi="微軟正黑體" w:hint="eastAsia"/>
        </w:rPr>
        <w:t>13:30-17:3</w:t>
      </w:r>
      <w:r w:rsidR="004A0CAF" w:rsidRPr="00D8165C">
        <w:rPr>
          <w:rFonts w:ascii="微軟正黑體" w:eastAsia="微軟正黑體" w:hAnsi="微軟正黑體" w:hint="eastAsia"/>
        </w:rPr>
        <w:t>0於M</w:t>
      </w:r>
      <w:r w:rsidRPr="00D8165C">
        <w:rPr>
          <w:rFonts w:ascii="微軟正黑體" w:eastAsia="微軟正黑體" w:hAnsi="微軟正黑體" w:hint="eastAsia"/>
        </w:rPr>
        <w:t>514</w:t>
      </w:r>
      <w:r w:rsidR="004A0CAF" w:rsidRPr="00D8165C">
        <w:rPr>
          <w:rFonts w:ascii="微軟正黑體" w:eastAsia="微軟正黑體" w:hAnsi="微軟正黑體" w:hint="eastAsia"/>
        </w:rPr>
        <w:t>進行面試</w:t>
      </w:r>
    </w:p>
    <w:p w:rsidR="003C3585" w:rsidRPr="00D8165C" w:rsidRDefault="003C3585" w:rsidP="00D8165C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面試時間：</w:t>
      </w:r>
      <w:r w:rsidR="00A042DE" w:rsidRPr="00D8165C">
        <w:rPr>
          <w:rFonts w:ascii="微軟正黑體" w:eastAsia="微軟正黑體" w:hAnsi="微軟正黑體" w:hint="eastAsia"/>
        </w:rPr>
        <w:t>109/03/24</w:t>
      </w:r>
      <w:r w:rsidR="00055D5D" w:rsidRPr="00D8165C">
        <w:rPr>
          <w:rFonts w:ascii="微軟正黑體" w:eastAsia="微軟正黑體" w:hAnsi="微軟正黑體" w:hint="eastAsia"/>
        </w:rPr>
        <w:t>(</w:t>
      </w:r>
      <w:r w:rsidR="00A042DE" w:rsidRPr="00D8165C">
        <w:rPr>
          <w:rFonts w:ascii="微軟正黑體" w:eastAsia="微軟正黑體" w:hAnsi="微軟正黑體" w:hint="eastAsia"/>
        </w:rPr>
        <w:t>二) 13:30-17:3</w:t>
      </w:r>
      <w:r w:rsidR="00055D5D" w:rsidRPr="00D8165C">
        <w:rPr>
          <w:rFonts w:ascii="微軟正黑體" w:eastAsia="微軟正黑體" w:hAnsi="微軟正黑體" w:hint="eastAsia"/>
        </w:rPr>
        <w:t>0 (請最晚於16：</w:t>
      </w:r>
      <w:r w:rsidR="00A042DE" w:rsidRPr="00D8165C">
        <w:rPr>
          <w:rFonts w:ascii="微軟正黑體" w:eastAsia="微軟正黑體" w:hAnsi="微軟正黑體" w:hint="eastAsia"/>
        </w:rPr>
        <w:t>0</w:t>
      </w:r>
      <w:r w:rsidR="00055D5D" w:rsidRPr="00D8165C">
        <w:rPr>
          <w:rFonts w:ascii="微軟正黑體" w:eastAsia="微軟正黑體" w:hAnsi="微軟正黑體" w:hint="eastAsia"/>
        </w:rPr>
        <w:t>0至面試地點)</w:t>
      </w:r>
    </w:p>
    <w:p w:rsidR="003C3585" w:rsidRPr="00D8165C" w:rsidRDefault="003C3585" w:rsidP="00D8165C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面試地點：</w:t>
      </w:r>
      <w:r w:rsidR="00A042DE" w:rsidRPr="00D8165C">
        <w:rPr>
          <w:rFonts w:ascii="微軟正黑體" w:eastAsia="微軟正黑體" w:hAnsi="微軟正黑體" w:hint="eastAsia"/>
        </w:rPr>
        <w:t>M514</w:t>
      </w:r>
    </w:p>
    <w:p w:rsidR="00055D5D" w:rsidRPr="00D8165C" w:rsidRDefault="003C3585" w:rsidP="00D8165C">
      <w:pPr>
        <w:spacing w:line="400" w:lineRule="exact"/>
        <w:ind w:firstLine="480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面試須知：</w:t>
      </w:r>
      <w:r w:rsidR="00055D5D" w:rsidRPr="00D8165C">
        <w:rPr>
          <w:rFonts w:ascii="微軟正黑體" w:eastAsia="微軟正黑體" w:hAnsi="微軟正黑體" w:hint="eastAsia"/>
        </w:rPr>
        <w:t>請攜帶</w:t>
      </w:r>
      <w:r w:rsidR="009D5D71" w:rsidRPr="00D8165C">
        <w:rPr>
          <w:rFonts w:ascii="微軟正黑體" w:eastAsia="微軟正黑體" w:hAnsi="微軟正黑體" w:hint="eastAsia"/>
        </w:rPr>
        <w:t>紙本履歷</w:t>
      </w:r>
    </w:p>
    <w:p w:rsidR="003C3585" w:rsidRPr="00D8165C" w:rsidRDefault="003C3585" w:rsidP="00D8165C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招募時間排程：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2082"/>
        <w:gridCol w:w="1570"/>
        <w:gridCol w:w="1276"/>
        <w:gridCol w:w="4394"/>
      </w:tblGrid>
      <w:tr w:rsidR="00055D5D" w:rsidRPr="00D8165C" w:rsidTr="002440B8">
        <w:trPr>
          <w:trHeight w:val="569"/>
        </w:trPr>
        <w:tc>
          <w:tcPr>
            <w:tcW w:w="3652" w:type="dxa"/>
            <w:gridSpan w:val="2"/>
            <w:vAlign w:val="center"/>
          </w:tcPr>
          <w:p w:rsidR="00055D5D" w:rsidRPr="00D8165C" w:rsidRDefault="00055D5D" w:rsidP="00D8165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276" w:type="dxa"/>
            <w:vAlign w:val="center"/>
          </w:tcPr>
          <w:p w:rsidR="00055D5D" w:rsidRPr="00D8165C" w:rsidRDefault="00055D5D" w:rsidP="00D8165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4394" w:type="dxa"/>
            <w:vAlign w:val="center"/>
          </w:tcPr>
          <w:p w:rsidR="00055D5D" w:rsidRPr="00D8165C" w:rsidRDefault="00055D5D" w:rsidP="00D8165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055D5D" w:rsidRPr="00D8165C" w:rsidTr="002440B8">
        <w:tc>
          <w:tcPr>
            <w:tcW w:w="3652" w:type="dxa"/>
            <w:gridSpan w:val="2"/>
            <w:vAlign w:val="center"/>
          </w:tcPr>
          <w:p w:rsidR="00055D5D" w:rsidRPr="00D8165C" w:rsidRDefault="00A636E6" w:rsidP="00D8165C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D8165C">
              <w:rPr>
                <w:rFonts w:ascii="微軟正黑體" w:eastAsia="微軟正黑體" w:hAnsi="微軟正黑體" w:hint="eastAsia"/>
                <w:color w:val="000000" w:themeColor="text1"/>
              </w:rPr>
              <w:t>即日起</w:t>
            </w:r>
          </w:p>
          <w:p w:rsidR="00055D5D" w:rsidRPr="00D8165C" w:rsidRDefault="00055D5D" w:rsidP="00D8165C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D8165C">
              <w:rPr>
                <w:rFonts w:ascii="微軟正黑體" w:eastAsia="微軟正黑體" w:hAnsi="微軟正黑體" w:hint="eastAsia"/>
                <w:color w:val="000000" w:themeColor="text1"/>
              </w:rPr>
              <w:t>|</w:t>
            </w:r>
          </w:p>
          <w:p w:rsidR="00055D5D" w:rsidRPr="00D8165C" w:rsidRDefault="00A042DE" w:rsidP="00D8165C">
            <w:pPr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  <w:color w:val="000000" w:themeColor="text1"/>
              </w:rPr>
              <w:t>2020</w:t>
            </w:r>
            <w:r w:rsidR="00AF0D1A" w:rsidRPr="00D8165C">
              <w:rPr>
                <w:rFonts w:ascii="微軟正黑體" w:eastAsia="微軟正黑體" w:hAnsi="微軟正黑體" w:hint="eastAsia"/>
                <w:color w:val="000000" w:themeColor="text1"/>
              </w:rPr>
              <w:t>/03/23</w:t>
            </w:r>
            <w:r w:rsidR="00055D5D" w:rsidRPr="00D8165C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proofErr w:type="gramStart"/>
            <w:r w:rsidR="00AF0D1A" w:rsidRPr="00D8165C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 w:rsidR="00055D5D" w:rsidRPr="00D8165C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  <w:r w:rsidR="00AF0D1A" w:rsidRPr="00D8165C">
              <w:rPr>
                <w:rFonts w:ascii="微軟正黑體" w:eastAsia="微軟正黑體" w:hAnsi="微軟正黑體" w:hint="eastAsia"/>
                <w:color w:val="000000" w:themeColor="text1"/>
              </w:rPr>
              <w:t xml:space="preserve"> 中午12:00</w:t>
            </w:r>
          </w:p>
        </w:tc>
        <w:tc>
          <w:tcPr>
            <w:tcW w:w="1276" w:type="dxa"/>
            <w:vAlign w:val="center"/>
          </w:tcPr>
          <w:p w:rsidR="00055D5D" w:rsidRPr="00D8165C" w:rsidRDefault="00055D5D" w:rsidP="00055D5D">
            <w:pPr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網路報名</w:t>
            </w:r>
          </w:p>
        </w:tc>
        <w:tc>
          <w:tcPr>
            <w:tcW w:w="4394" w:type="dxa"/>
          </w:tcPr>
          <w:p w:rsidR="00055D5D" w:rsidRPr="00D8165C" w:rsidRDefault="00055D5D" w:rsidP="00D8165C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至校方報名系統填寫報名表單</w:t>
            </w:r>
          </w:p>
          <w:p w:rsidR="00055D5D" w:rsidRPr="00D8165C" w:rsidRDefault="00CC1AE8" w:rsidP="00D8165C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hyperlink r:id="rId10" w:history="1">
              <w:r w:rsidR="00E22C20" w:rsidRPr="004229E4">
                <w:rPr>
                  <w:rStyle w:val="a4"/>
                  <w:rFonts w:ascii="微軟正黑體" w:eastAsia="微軟正黑體" w:hAnsi="微軟正黑體" w:hint="eastAsia"/>
                </w:rPr>
                <w:t>寄履歷至萊爾富數位流通處信箱(</w:t>
              </w:r>
              <w:r w:rsidR="00E22C20" w:rsidRPr="004229E4">
                <w:rPr>
                  <w:rStyle w:val="a4"/>
                  <w:rFonts w:ascii="微軟正黑體" w:eastAsia="微軟正黑體" w:hAnsi="微軟正黑體"/>
                </w:rPr>
                <w:t>HilifeEC1@gmail.com</w:t>
              </w:r>
            </w:hyperlink>
            <w:r w:rsidR="00055D5D" w:rsidRPr="00D8165C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055D5D" w:rsidRPr="00D8165C" w:rsidTr="002440B8">
        <w:tc>
          <w:tcPr>
            <w:tcW w:w="2082" w:type="dxa"/>
            <w:vAlign w:val="center"/>
          </w:tcPr>
          <w:p w:rsidR="00055D5D" w:rsidRPr="00D8165C" w:rsidRDefault="00AF0D1A" w:rsidP="00055D5D">
            <w:pPr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2020/03/24</w:t>
            </w:r>
          </w:p>
        </w:tc>
        <w:tc>
          <w:tcPr>
            <w:tcW w:w="1570" w:type="dxa"/>
            <w:vAlign w:val="center"/>
          </w:tcPr>
          <w:p w:rsidR="00055D5D" w:rsidRPr="00D8165C" w:rsidRDefault="00AF0D1A" w:rsidP="00055D5D">
            <w:pPr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13:30-17:3</w:t>
            </w:r>
            <w:r w:rsidR="00055D5D" w:rsidRPr="00D8165C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055D5D" w:rsidRPr="00D8165C" w:rsidRDefault="00502C06" w:rsidP="00055D5D">
            <w:pPr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M514</w:t>
            </w:r>
          </w:p>
        </w:tc>
        <w:tc>
          <w:tcPr>
            <w:tcW w:w="4394" w:type="dxa"/>
            <w:vAlign w:val="center"/>
          </w:tcPr>
          <w:p w:rsidR="00055D5D" w:rsidRPr="007A33C5" w:rsidRDefault="00055D5D" w:rsidP="007A33C5">
            <w:pPr>
              <w:pStyle w:val="a3"/>
              <w:numPr>
                <w:ilvl w:val="0"/>
                <w:numId w:val="7"/>
              </w:numPr>
              <w:spacing w:line="480" w:lineRule="exact"/>
              <w:ind w:leftChars="0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現場面試</w:t>
            </w:r>
          </w:p>
        </w:tc>
      </w:tr>
      <w:tr w:rsidR="0050345F" w:rsidRPr="00D8165C" w:rsidTr="00317811">
        <w:tc>
          <w:tcPr>
            <w:tcW w:w="2082" w:type="dxa"/>
            <w:vAlign w:val="center"/>
          </w:tcPr>
          <w:p w:rsidR="0050345F" w:rsidRPr="00D8165C" w:rsidRDefault="007C6674" w:rsidP="00055D5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4月中旬</w:t>
            </w:r>
            <w:r w:rsidR="0050345F" w:rsidRPr="00D8165C">
              <w:rPr>
                <w:rFonts w:ascii="微軟正黑體" w:eastAsia="微軟正黑體" w:hAnsi="微軟正黑體" w:hint="eastAsia"/>
              </w:rPr>
              <w:t>前</w:t>
            </w:r>
          </w:p>
        </w:tc>
        <w:tc>
          <w:tcPr>
            <w:tcW w:w="7240" w:type="dxa"/>
            <w:gridSpan w:val="3"/>
            <w:vAlign w:val="center"/>
          </w:tcPr>
          <w:p w:rsidR="0050345F" w:rsidRDefault="0050345F" w:rsidP="007C6674">
            <w:pPr>
              <w:pStyle w:val="a3"/>
              <w:spacing w:line="400" w:lineRule="exact"/>
              <w:ind w:leftChars="0" w:left="357"/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以信箱、電話通知第二階段面試，再請同學們注意通知</w:t>
            </w:r>
          </w:p>
          <w:p w:rsidR="007C6674" w:rsidRPr="00D8165C" w:rsidRDefault="007C6674" w:rsidP="007C6674">
            <w:pPr>
              <w:pStyle w:val="a3"/>
              <w:spacing w:line="400" w:lineRule="exact"/>
              <w:ind w:leftChars="0" w:left="35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面試地點: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萊</w:t>
            </w:r>
            <w:proofErr w:type="gramEnd"/>
            <w:r>
              <w:rPr>
                <w:rFonts w:ascii="微軟正黑體" w:eastAsia="微軟正黑體" w:hAnsi="微軟正黑體" w:hint="eastAsia"/>
              </w:rPr>
              <w:t>爾富總公司(台北市內湖區瑞光路502號3樓)</w:t>
            </w:r>
          </w:p>
        </w:tc>
      </w:tr>
    </w:tbl>
    <w:p w:rsidR="00055D5D" w:rsidRPr="00385B03" w:rsidRDefault="00055D5D" w:rsidP="0050345F">
      <w:pPr>
        <w:pStyle w:val="a3"/>
        <w:ind w:leftChars="0"/>
        <w:jc w:val="both"/>
        <w:rPr>
          <w:b/>
          <w:color w:val="C0504D" w:themeColor="accent2"/>
        </w:rPr>
      </w:pPr>
    </w:p>
    <w:sectPr w:rsidR="00055D5D" w:rsidRPr="00385B03" w:rsidSect="00D8165C">
      <w:pgSz w:w="11906" w:h="16838"/>
      <w:pgMar w:top="1134" w:right="179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E8" w:rsidRDefault="00CC1AE8" w:rsidP="007A33C5">
      <w:r>
        <w:separator/>
      </w:r>
    </w:p>
  </w:endnote>
  <w:endnote w:type="continuationSeparator" w:id="0">
    <w:p w:rsidR="00CC1AE8" w:rsidRDefault="00CC1AE8" w:rsidP="007A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E8" w:rsidRDefault="00CC1AE8" w:rsidP="007A33C5">
      <w:r>
        <w:separator/>
      </w:r>
    </w:p>
  </w:footnote>
  <w:footnote w:type="continuationSeparator" w:id="0">
    <w:p w:rsidR="00CC1AE8" w:rsidRDefault="00CC1AE8" w:rsidP="007A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1D44"/>
    <w:multiLevelType w:val="hybridMultilevel"/>
    <w:tmpl w:val="CB2CD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3C7622"/>
    <w:multiLevelType w:val="hybridMultilevel"/>
    <w:tmpl w:val="82DCADA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76F3353"/>
    <w:multiLevelType w:val="hybridMultilevel"/>
    <w:tmpl w:val="66F64B7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8983DFD"/>
    <w:multiLevelType w:val="hybridMultilevel"/>
    <w:tmpl w:val="14CE9C0E"/>
    <w:lvl w:ilvl="0" w:tplc="6178A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BC1268"/>
    <w:multiLevelType w:val="hybridMultilevel"/>
    <w:tmpl w:val="9D7E6826"/>
    <w:lvl w:ilvl="0" w:tplc="8222C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CD5BA2"/>
    <w:multiLevelType w:val="hybridMultilevel"/>
    <w:tmpl w:val="A12A7026"/>
    <w:lvl w:ilvl="0" w:tplc="8222C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DB69DD"/>
    <w:multiLevelType w:val="hybridMultilevel"/>
    <w:tmpl w:val="23CEDD0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85"/>
    <w:rsid w:val="000031D0"/>
    <w:rsid w:val="00022FA5"/>
    <w:rsid w:val="00055D5D"/>
    <w:rsid w:val="000C7071"/>
    <w:rsid w:val="00117BFB"/>
    <w:rsid w:val="001E13D2"/>
    <w:rsid w:val="002440B8"/>
    <w:rsid w:val="00245AA0"/>
    <w:rsid w:val="0026201B"/>
    <w:rsid w:val="00385B03"/>
    <w:rsid w:val="003C3585"/>
    <w:rsid w:val="00425297"/>
    <w:rsid w:val="00452866"/>
    <w:rsid w:val="00454E33"/>
    <w:rsid w:val="00493EA8"/>
    <w:rsid w:val="004A0CAF"/>
    <w:rsid w:val="004D47E0"/>
    <w:rsid w:val="00502C06"/>
    <w:rsid w:val="0050345F"/>
    <w:rsid w:val="005533E7"/>
    <w:rsid w:val="005B5A3B"/>
    <w:rsid w:val="006F0A1A"/>
    <w:rsid w:val="00773FDA"/>
    <w:rsid w:val="007A33C5"/>
    <w:rsid w:val="007C0472"/>
    <w:rsid w:val="007C6674"/>
    <w:rsid w:val="007F7503"/>
    <w:rsid w:val="008E5B29"/>
    <w:rsid w:val="00923E63"/>
    <w:rsid w:val="0096031B"/>
    <w:rsid w:val="00972BDE"/>
    <w:rsid w:val="0097418D"/>
    <w:rsid w:val="00992528"/>
    <w:rsid w:val="009A5D95"/>
    <w:rsid w:val="009D5D71"/>
    <w:rsid w:val="00A042DE"/>
    <w:rsid w:val="00A636E6"/>
    <w:rsid w:val="00A81145"/>
    <w:rsid w:val="00AF0829"/>
    <w:rsid w:val="00AF0D1A"/>
    <w:rsid w:val="00B369A0"/>
    <w:rsid w:val="00B723B5"/>
    <w:rsid w:val="00BE4EEF"/>
    <w:rsid w:val="00C429DB"/>
    <w:rsid w:val="00CC1AE8"/>
    <w:rsid w:val="00D8165C"/>
    <w:rsid w:val="00D82457"/>
    <w:rsid w:val="00D94F10"/>
    <w:rsid w:val="00DC30BF"/>
    <w:rsid w:val="00E03487"/>
    <w:rsid w:val="00E22C20"/>
    <w:rsid w:val="00E358F5"/>
    <w:rsid w:val="00E842FB"/>
    <w:rsid w:val="00E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85"/>
    <w:pPr>
      <w:ind w:leftChars="200" w:left="480"/>
    </w:pPr>
  </w:style>
  <w:style w:type="character" w:styleId="a4">
    <w:name w:val="Hyperlink"/>
    <w:basedOn w:val="a0"/>
    <w:uiPriority w:val="99"/>
    <w:unhideWhenUsed/>
    <w:rsid w:val="00972BD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5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33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33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85"/>
    <w:pPr>
      <w:ind w:leftChars="200" w:left="480"/>
    </w:pPr>
  </w:style>
  <w:style w:type="character" w:styleId="a4">
    <w:name w:val="Hyperlink"/>
    <w:basedOn w:val="a0"/>
    <w:uiPriority w:val="99"/>
    <w:unhideWhenUsed/>
    <w:rsid w:val="00972BD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5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33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3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3492;&#23653;&#27511;&#33267;&#33802;&#29246;&#23500;&#25976;&#20301;&#27969;&#36890;&#34389;&#20449;&#31665;(HilifeEC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3492;&#23653;&#27511;&#33267;&#33802;&#29246;&#23500;&#25976;&#20301;&#21830;&#21209;&#34389;&#20449;&#31665;(HilifeEC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4EB5-5180-49A5-BEF0-A5F0ADFC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Company>hilife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張亞晴</dc:creator>
  <cp:lastModifiedBy>王舒嬿</cp:lastModifiedBy>
  <cp:revision>9</cp:revision>
  <dcterms:created xsi:type="dcterms:W3CDTF">2020-03-13T06:06:00Z</dcterms:created>
  <dcterms:modified xsi:type="dcterms:W3CDTF">2020-03-18T01:33:00Z</dcterms:modified>
</cp:coreProperties>
</file>